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9" w:rsidRDefault="00B70DA7" w:rsidP="00CA72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AC">
        <w:rPr>
          <w:rFonts w:ascii="Times New Roman" w:hAnsi="Times New Roman" w:cs="Times New Roman"/>
          <w:b/>
          <w:sz w:val="24"/>
          <w:szCs w:val="24"/>
        </w:rPr>
        <w:t>SCHOOL OF MEDICINE &amp; HEALTH</w:t>
      </w:r>
      <w:r w:rsidR="00CA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2AC">
        <w:rPr>
          <w:rFonts w:ascii="Times New Roman" w:hAnsi="Times New Roman" w:cs="Times New Roman"/>
          <w:b/>
          <w:sz w:val="24"/>
          <w:szCs w:val="24"/>
        </w:rPr>
        <w:t xml:space="preserve">SCIENCES &amp; SCHOOL OF </w:t>
      </w:r>
      <w:r w:rsidR="00CA72AC">
        <w:rPr>
          <w:rFonts w:ascii="Times New Roman" w:hAnsi="Times New Roman" w:cs="Times New Roman"/>
          <w:b/>
          <w:sz w:val="24"/>
          <w:szCs w:val="24"/>
        </w:rPr>
        <w:t>P</w:t>
      </w:r>
      <w:r w:rsidR="00CA72AC" w:rsidRPr="00CA72AC">
        <w:rPr>
          <w:rFonts w:ascii="Times New Roman" w:hAnsi="Times New Roman" w:cs="Times New Roman"/>
          <w:b/>
          <w:sz w:val="24"/>
          <w:szCs w:val="24"/>
        </w:rPr>
        <w:t>H</w:t>
      </w:r>
      <w:r w:rsidR="00CA72AC">
        <w:rPr>
          <w:rFonts w:ascii="Times New Roman" w:hAnsi="Times New Roman" w:cs="Times New Roman"/>
          <w:b/>
          <w:sz w:val="24"/>
          <w:szCs w:val="24"/>
        </w:rPr>
        <w:t>AR</w:t>
      </w:r>
      <w:r w:rsidR="00CA72AC" w:rsidRPr="00CA72AC">
        <w:rPr>
          <w:rFonts w:ascii="Times New Roman" w:hAnsi="Times New Roman" w:cs="Times New Roman"/>
          <w:b/>
          <w:sz w:val="24"/>
          <w:szCs w:val="24"/>
        </w:rPr>
        <w:t>MACY 2020</w:t>
      </w:r>
      <w:r w:rsidRPr="00CA72AC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7358DB" w:rsidRPr="00AB2608" w:rsidRDefault="00053B09" w:rsidP="00AB2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08">
        <w:rPr>
          <w:rFonts w:ascii="Times New Roman" w:hAnsi="Times New Roman" w:cs="Times New Roman"/>
          <w:b/>
          <w:sz w:val="24"/>
          <w:szCs w:val="24"/>
        </w:rPr>
        <w:t>ABSTRACT TEMPLATE</w:t>
      </w:r>
    </w:p>
    <w:p w:rsidR="00053B09" w:rsidRP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41">
        <w:rPr>
          <w:rFonts w:ascii="Times New Roman" w:hAnsi="Times New Roman" w:cs="Times New Roman"/>
          <w:sz w:val="24"/>
          <w:szCs w:val="24"/>
        </w:rPr>
        <w:t>Title: Should not exceed 21 words;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41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 (includes data analysis);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Results;</w:t>
      </w:r>
    </w:p>
    <w:p w:rsidR="00C01F41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(s) and;</w:t>
      </w:r>
    </w:p>
    <w:p w:rsidR="00C01F41" w:rsidRPr="00AB2608" w:rsidRDefault="00C01F41" w:rsidP="00C01F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608">
        <w:rPr>
          <w:rFonts w:ascii="Times New Roman" w:hAnsi="Times New Roman" w:cs="Times New Roman"/>
          <w:sz w:val="24"/>
          <w:szCs w:val="24"/>
        </w:rPr>
        <w:t xml:space="preserve">Recommendation (s). </w:t>
      </w:r>
    </w:p>
    <w:p w:rsidR="00C01F41" w:rsidRDefault="00C01F41" w:rsidP="00C01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FORMATING INSTRUCTIONS</w:t>
      </w:r>
    </w:p>
    <w:p w:rsidR="00C01F41" w:rsidRPr="00C01F41" w:rsidRDefault="00C01F41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41">
        <w:rPr>
          <w:rFonts w:ascii="Times New Roman" w:hAnsi="Times New Roman" w:cs="Times New Roman"/>
          <w:sz w:val="24"/>
          <w:szCs w:val="24"/>
        </w:rPr>
        <w:t>Font type: Times New Roman;</w:t>
      </w:r>
    </w:p>
    <w:p w:rsidR="00C01F41" w:rsidRPr="00C01F41" w:rsidRDefault="008B6CBC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size: </w:t>
      </w:r>
      <w:r w:rsidR="00C01F41" w:rsidRPr="00C01F41">
        <w:rPr>
          <w:rFonts w:ascii="Times New Roman" w:hAnsi="Times New Roman" w:cs="Times New Roman"/>
          <w:sz w:val="24"/>
          <w:szCs w:val="24"/>
        </w:rPr>
        <w:t>12 (including the title);</w:t>
      </w:r>
    </w:p>
    <w:p w:rsidR="00C01F41" w:rsidRDefault="00B33E15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E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abstract </w:t>
      </w:r>
      <w:r w:rsidRPr="00B33E15">
        <w:rPr>
          <w:rFonts w:ascii="Times New Roman" w:hAnsi="Times New Roman" w:cs="Times New Roman"/>
          <w:b/>
          <w:sz w:val="24"/>
          <w:szCs w:val="24"/>
        </w:rPr>
        <w:t>MUST NOT</w:t>
      </w:r>
      <w:r>
        <w:rPr>
          <w:rFonts w:ascii="Times New Roman" w:hAnsi="Times New Roman" w:cs="Times New Roman"/>
          <w:sz w:val="24"/>
          <w:szCs w:val="24"/>
        </w:rPr>
        <w:t xml:space="preserve"> exceed 300 words;</w:t>
      </w:r>
    </w:p>
    <w:p w:rsidR="007F7B91" w:rsidRPr="007A08C3" w:rsidRDefault="007F7B91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91">
        <w:rPr>
          <w:rFonts w:ascii="Times New Roman" w:hAnsi="Times New Roman" w:cs="Times New Roman"/>
          <w:sz w:val="24"/>
          <w:szCs w:val="24"/>
        </w:rPr>
        <w:t xml:space="preserve">Page margins should be </w:t>
      </w:r>
      <w:r w:rsidRPr="007F7B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1" on all sides (top, bottom, left, right)</w:t>
      </w:r>
      <w:r w:rsidR="007A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A08C3" w:rsidRPr="007F7B91" w:rsidRDefault="007A08C3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abstract should be single spaced;</w:t>
      </w:r>
    </w:p>
    <w:p w:rsidR="004E74E6" w:rsidRPr="008F3068" w:rsidRDefault="004E74E6" w:rsidP="004E74E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Include up to 6 keywords or phrases</w:t>
      </w:r>
    </w:p>
    <w:p w:rsidR="00B33E15" w:rsidRPr="008F3068" w:rsidRDefault="004A2852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Before submitting your abstract,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please ensure that it has been carefully read for typographical and grammatical errors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</w:p>
    <w:p w:rsidR="004A2852" w:rsidRPr="008F3068" w:rsidRDefault="004E74E6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Abstracts should be saved and sent in Ms. Word format;</w:t>
      </w:r>
    </w:p>
    <w:p w:rsidR="004E74E6" w:rsidRPr="000E71FD" w:rsidRDefault="004E74E6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P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ut the title of the paper in bold, left aligned, at the top of the first page only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. O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n the next line put the names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 affiliation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of the authors</w:t>
      </w:r>
      <w:r w:rsidR="000E71F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</w:t>
      </w:r>
      <w:r w:rsidRPr="008F3068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</w:p>
    <w:p w:rsidR="000E71FD" w:rsidRPr="006603B4" w:rsidRDefault="000E71FD" w:rsidP="00C01F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Please follow the APA style for referencing and </w:t>
      </w:r>
      <w:r w:rsidR="00F8605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formatting. </w:t>
      </w:r>
    </w:p>
    <w:p w:rsidR="006603B4" w:rsidRPr="00956AB2" w:rsidRDefault="00956AB2" w:rsidP="00660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AB2">
        <w:rPr>
          <w:rFonts w:ascii="Times New Roman" w:hAnsi="Times New Roman" w:cs="Times New Roman"/>
          <w:b/>
          <w:sz w:val="24"/>
          <w:szCs w:val="24"/>
        </w:rPr>
        <w:t>ABSTRACTION SUBMISSION LINKS:</w:t>
      </w:r>
    </w:p>
    <w:p w:rsidR="00956AB2" w:rsidRPr="00AB2608" w:rsidRDefault="006603B4" w:rsidP="006603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B2608">
          <w:rPr>
            <w:rStyle w:val="Hyperlink"/>
            <w:rFonts w:ascii="Times New Roman" w:hAnsi="Times New Roman" w:cs="Times New Roman"/>
            <w:sz w:val="24"/>
            <w:szCs w:val="24"/>
          </w:rPr>
          <w:t>https://kabarak.ac.ke/wp-content/uploads/2020/07/2020_Conference_Call_for_Papers_Medicine_and_Pharmacy.pdf</w:t>
        </w:r>
      </w:hyperlink>
    </w:p>
    <w:p w:rsidR="00956AB2" w:rsidRDefault="006052F8" w:rsidP="006603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11C64">
          <w:rPr>
            <w:rStyle w:val="Hyperlink"/>
            <w:rFonts w:ascii="Times New Roman" w:hAnsi="Times New Roman" w:cs="Times New Roman"/>
            <w:sz w:val="24"/>
            <w:szCs w:val="24"/>
          </w:rPr>
          <w:t>https://conf.kabarak.ac.ke/</w:t>
        </w:r>
      </w:hyperlink>
    </w:p>
    <w:p w:rsidR="006052F8" w:rsidRDefault="006052F8" w:rsidP="00660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2F8" w:rsidRDefault="006052F8" w:rsidP="00660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Regards.</w:t>
      </w:r>
    </w:p>
    <w:p w:rsidR="006052F8" w:rsidRPr="006052F8" w:rsidRDefault="006052F8" w:rsidP="006603B4">
      <w:pPr>
        <w:jc w:val="both"/>
        <w:rPr>
          <w:rFonts w:ascii="Agency FB" w:hAnsi="Agency FB" w:cs="Times New Roman"/>
          <w:sz w:val="20"/>
          <w:szCs w:val="20"/>
        </w:rPr>
      </w:pPr>
      <w:r w:rsidRPr="006052F8">
        <w:rPr>
          <w:rFonts w:ascii="Agency FB" w:hAnsi="Agency FB" w:cs="Times New Roman"/>
          <w:sz w:val="20"/>
          <w:szCs w:val="20"/>
        </w:rPr>
        <w:t>SIGNED</w:t>
      </w:r>
      <w:bookmarkStart w:id="0" w:name="_GoBack"/>
      <w:bookmarkEnd w:id="0"/>
    </w:p>
    <w:p w:rsidR="006052F8" w:rsidRPr="006052F8" w:rsidRDefault="006052F8" w:rsidP="006603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2F8">
        <w:rPr>
          <w:rFonts w:ascii="Times New Roman" w:hAnsi="Times New Roman" w:cs="Times New Roman"/>
          <w:sz w:val="24"/>
          <w:szCs w:val="24"/>
          <w:u w:val="single"/>
        </w:rPr>
        <w:t>Dr. M. Walekhwa</w:t>
      </w:r>
    </w:p>
    <w:sectPr w:rsidR="006052F8" w:rsidRPr="0060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3B35"/>
    <w:multiLevelType w:val="hybridMultilevel"/>
    <w:tmpl w:val="4E8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2084"/>
    <w:multiLevelType w:val="hybridMultilevel"/>
    <w:tmpl w:val="218EA9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7"/>
    <w:rsid w:val="00035D4D"/>
    <w:rsid w:val="00053B09"/>
    <w:rsid w:val="000E71FD"/>
    <w:rsid w:val="002F13FE"/>
    <w:rsid w:val="003E693D"/>
    <w:rsid w:val="004A2852"/>
    <w:rsid w:val="004E74E6"/>
    <w:rsid w:val="006052F8"/>
    <w:rsid w:val="006603B4"/>
    <w:rsid w:val="007358DB"/>
    <w:rsid w:val="007A08C3"/>
    <w:rsid w:val="007F7B91"/>
    <w:rsid w:val="008B6CBC"/>
    <w:rsid w:val="008F3068"/>
    <w:rsid w:val="00933FEA"/>
    <w:rsid w:val="0095318B"/>
    <w:rsid w:val="00956AB2"/>
    <w:rsid w:val="009B13DC"/>
    <w:rsid w:val="00A37899"/>
    <w:rsid w:val="00A928C8"/>
    <w:rsid w:val="00AB2608"/>
    <w:rsid w:val="00B33E15"/>
    <w:rsid w:val="00B70DA7"/>
    <w:rsid w:val="00C01F41"/>
    <w:rsid w:val="00C11C9B"/>
    <w:rsid w:val="00C94D0C"/>
    <w:rsid w:val="00CA72AC"/>
    <w:rsid w:val="00D6420C"/>
    <w:rsid w:val="00E139FB"/>
    <w:rsid w:val="00F34EBB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f.kabarak.ac.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barak.ac.ke/wp-content/uploads/2020/07/2020_Conference_Call_for_Papers_Medicine_and_Pharma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2020-07-15T07:30:00Z</dcterms:created>
  <dcterms:modified xsi:type="dcterms:W3CDTF">2020-07-15T08:11:00Z</dcterms:modified>
</cp:coreProperties>
</file>